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</w:t>
            </w:r>
            <w:r w:rsidR="00CB08C9">
              <w:t>Supervisor</w:t>
            </w:r>
            <w:r>
              <w:t>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1938CB" w:rsidP="001A15A8">
            <w:pPr>
              <w:rPr>
                <w:noProof/>
              </w:rPr>
            </w:pPr>
            <w:r>
              <w:rPr>
                <w:noProof/>
              </w:rPr>
              <w:t>Measure the properties of glass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EC712B">
        <w:trPr>
          <w:trHeight w:val="136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7D60AC" w:rsidRDefault="007D60AC" w:rsidP="007D60AC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rFonts w:cs="Arial"/>
              </w:rPr>
              <w:t xml:space="preserve">Determine the Softening point of given sample of glass using relevant equipment (2 </w:t>
            </w:r>
            <w:proofErr w:type="spellStart"/>
            <w:r>
              <w:rPr>
                <w:rFonts w:cs="Arial"/>
              </w:rPr>
              <w:t>hr</w:t>
            </w:r>
            <w:proofErr w:type="spellEnd"/>
            <w:r>
              <w:rPr>
                <w:rFonts w:cs="Arial"/>
              </w:rPr>
              <w:t>)</w:t>
            </w:r>
          </w:p>
          <w:p w:rsidR="007D60AC" w:rsidRPr="007D60AC" w:rsidRDefault="007D60AC" w:rsidP="007D60AC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rFonts w:cs="Arial"/>
              </w:rPr>
              <w:t xml:space="preserve">Determine the density of the given sample of glass (1 </w:t>
            </w:r>
            <w:proofErr w:type="spellStart"/>
            <w:r>
              <w:rPr>
                <w:rFonts w:cs="Arial"/>
              </w:rPr>
              <w:t>hr</w:t>
            </w:r>
            <w:proofErr w:type="spellEnd"/>
            <w:r>
              <w:rPr>
                <w:rFonts w:cs="Arial"/>
              </w:rPr>
              <w:t>)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</w:p>
        </w:tc>
        <w:tc>
          <w:tcPr>
            <w:tcW w:w="7632" w:type="dxa"/>
            <w:vMerge w:val="restart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7D60AC" w:rsidRDefault="007D60AC" w:rsidP="00407353">
            <w:pPr>
              <w:rPr>
                <w:iCs/>
                <w:sz w:val="20"/>
              </w:rPr>
            </w:pPr>
          </w:p>
          <w:p w:rsidR="007D60AC" w:rsidRPr="007D60AC" w:rsidRDefault="007D60AC" w:rsidP="007D60A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7D60AC">
              <w:rPr>
                <w:rFonts w:cs="Arial"/>
              </w:rPr>
              <w:t>Determine the Softening point of given sample of glass using relevant equipment</w:t>
            </w:r>
          </w:p>
          <w:p w:rsidR="007D60AC" w:rsidRDefault="007D60AC" w:rsidP="00407353">
            <w:pPr>
              <w:rPr>
                <w:rFonts w:cs="Arial"/>
              </w:rPr>
            </w:pPr>
          </w:p>
          <w:p w:rsidR="007D60AC" w:rsidRPr="00CB748C" w:rsidRDefault="007D60AC" w:rsidP="007D60AC">
            <w:pPr>
              <w:ind w:right="18"/>
              <w:contextualSpacing/>
            </w:pPr>
            <w:r w:rsidRPr="00CB748C">
              <w:t>Measure the following thermal properties of glass as per applicable standard procedures</w:t>
            </w:r>
          </w:p>
          <w:p w:rsidR="007D60AC" w:rsidRPr="00CB748C" w:rsidRDefault="007D60AC" w:rsidP="007D60AC">
            <w:pPr>
              <w:numPr>
                <w:ilvl w:val="0"/>
                <w:numId w:val="10"/>
              </w:numPr>
              <w:ind w:right="18"/>
              <w:contextualSpacing/>
            </w:pPr>
            <w:r w:rsidRPr="00CB748C">
              <w:t>Softening point</w:t>
            </w:r>
          </w:p>
          <w:p w:rsidR="007D60AC" w:rsidRPr="00CB748C" w:rsidRDefault="007D60AC" w:rsidP="007D60AC">
            <w:pPr>
              <w:ind w:right="18"/>
              <w:contextualSpacing/>
            </w:pPr>
            <w:r w:rsidRPr="00CB748C">
              <w:t>Perform housekeeping of the analytical lab</w:t>
            </w:r>
          </w:p>
          <w:p w:rsidR="007D60AC" w:rsidRDefault="007D60AC" w:rsidP="007D60AC">
            <w:r w:rsidRPr="00CB748C">
              <w:t>Maintain record of tests performed and testing reports generated</w:t>
            </w:r>
          </w:p>
          <w:p w:rsidR="007D60AC" w:rsidRDefault="007D60AC" w:rsidP="007D60AC"/>
          <w:p w:rsidR="007D60AC" w:rsidRPr="007D60AC" w:rsidRDefault="007D60AC" w:rsidP="007D60AC">
            <w:pPr>
              <w:pStyle w:val="ListParagraph"/>
              <w:numPr>
                <w:ilvl w:val="0"/>
                <w:numId w:val="12"/>
              </w:numPr>
              <w:rPr>
                <w:iCs/>
                <w:sz w:val="20"/>
              </w:rPr>
            </w:pPr>
            <w:r w:rsidRPr="007D60AC">
              <w:rPr>
                <w:rFonts w:cs="Arial"/>
              </w:rPr>
              <w:t>Determine the density of the given sample of glass</w:t>
            </w:r>
          </w:p>
          <w:p w:rsidR="007D60AC" w:rsidRDefault="007D60AC" w:rsidP="007D60AC">
            <w:pPr>
              <w:pStyle w:val="ListParagraph"/>
              <w:rPr>
                <w:rFonts w:cs="Arial"/>
              </w:rPr>
            </w:pPr>
          </w:p>
          <w:p w:rsidR="007D60AC" w:rsidRPr="00CB748C" w:rsidRDefault="007D60AC" w:rsidP="007D60AC">
            <w:pPr>
              <w:ind w:right="18"/>
              <w:contextualSpacing/>
            </w:pPr>
            <w:r w:rsidRPr="00CB748C">
              <w:t>Measure the following physical properties of glass as per applicable standard procedures</w:t>
            </w:r>
          </w:p>
          <w:p w:rsidR="007D60AC" w:rsidRPr="007D60AC" w:rsidRDefault="007D60AC" w:rsidP="007D60AC">
            <w:pPr>
              <w:pStyle w:val="ListParagraph"/>
              <w:numPr>
                <w:ilvl w:val="0"/>
                <w:numId w:val="14"/>
              </w:numPr>
              <w:rPr>
                <w:iCs/>
                <w:sz w:val="20"/>
              </w:rPr>
            </w:pPr>
            <w:r w:rsidRPr="00CB748C">
              <w:t>Density</w:t>
            </w:r>
          </w:p>
        </w:tc>
      </w:tr>
      <w:tr w:rsidR="00407353" w:rsidRPr="00407353" w:rsidTr="00EC712B">
        <w:trPr>
          <w:trHeight w:val="5266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</w:t>
            </w:r>
            <w:r w:rsidR="00CB08C9">
              <w:rPr>
                <w:rFonts w:cs="Arial"/>
              </w:rPr>
              <w:t>Supervisor</w:t>
            </w:r>
            <w:r>
              <w:rPr>
                <w:rFonts w:cs="Arial"/>
              </w:rPr>
              <w:t>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1938CB" w:rsidP="001A15A8">
            <w:pPr>
              <w:rPr>
                <w:bCs/>
              </w:rPr>
            </w:pPr>
            <w:r w:rsidRPr="001938CB">
              <w:rPr>
                <w:bCs/>
              </w:rPr>
              <w:t>Measure the properties of glass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EC712B" w:rsidRPr="00D3624F" w:rsidRDefault="007D60AC" w:rsidP="001A15A8">
            <w:pPr>
              <w:rPr>
                <w:rFonts w:cs="Arial"/>
              </w:rPr>
            </w:pPr>
            <w:r>
              <w:rPr>
                <w:rFonts w:cs="Arial"/>
              </w:rPr>
              <w:t xml:space="preserve">Determine the </w:t>
            </w:r>
            <w:proofErr w:type="spellStart"/>
            <w:r>
              <w:rPr>
                <w:rFonts w:cs="Arial"/>
              </w:rPr>
              <w:t>Softning</w:t>
            </w:r>
            <w:proofErr w:type="spellEnd"/>
            <w:r>
              <w:rPr>
                <w:rFonts w:cs="Arial"/>
              </w:rPr>
              <w:t xml:space="preserve"> point of given sample of glass using relevant equipment</w:t>
            </w: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CFFEB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B5350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551FF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263E4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3B7D3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8834F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57EC0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7069A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CD18B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10F79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91B60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2E174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5EE74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AC948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7E90B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8C10D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2D30F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1A21D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8D267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0A7F9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10E73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45E41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0225D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0B9CE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4905C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D87485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B56AF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D87485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64EFC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CB08C9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1938CB" w:rsidP="00EC712B">
            <w:pPr>
              <w:spacing w:before="240"/>
              <w:rPr>
                <w:sz w:val="20"/>
              </w:rPr>
            </w:pPr>
            <w:r w:rsidRPr="001938CB">
              <w:rPr>
                <w:sz w:val="20"/>
              </w:rPr>
              <w:t>Measure the properties of glass</w:t>
            </w:r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D87485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5F4D9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A066A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1A15A8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D87485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E84B1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D87485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0F1D8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</w:t>
            </w:r>
            <w:r w:rsidR="00CB08C9">
              <w:rPr>
                <w:sz w:val="20"/>
              </w:rPr>
              <w:t>Supervisor</w:t>
            </w:r>
            <w:r>
              <w:rPr>
                <w:sz w:val="20"/>
              </w:rPr>
              <w:t>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1938CB" w:rsidP="00697809">
            <w:pPr>
              <w:rPr>
                <w:sz w:val="20"/>
              </w:rPr>
            </w:pPr>
            <w:r w:rsidRPr="001938CB">
              <w:rPr>
                <w:sz w:val="20"/>
              </w:rPr>
              <w:t>Measure the properties of glass</w:t>
            </w:r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D87485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870E8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1BBF8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2B68A0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Describe the thermal properties of soda lime glass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2B68A0" w:rsidP="001A15A8">
            <w:r>
              <w:t>How strain in glass is measured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2B68A0" w:rsidP="001A15A8">
            <w:r>
              <w:t>Describe the viscosity measurement of molten glass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2B68A0" w:rsidP="001A15A8">
            <w:r>
              <w:t>Describe the refractive indexes of various glasses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2B68A0" w:rsidP="001A15A8">
            <w:r>
              <w:t>What is the tensile strength of flat glass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2B68A0" w:rsidP="001A15A8">
            <w:r>
              <w:t>Describe Annealing point of various glasses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2B68A0" w:rsidP="001A15A8">
            <w:r>
              <w:t>Describe thermal shock test for container glass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</w:t>
            </w:r>
            <w:proofErr w:type="spellStart"/>
            <w:r w:rsidRPr="006B42B6">
              <w:rPr>
                <w:b/>
                <w:sz w:val="22"/>
              </w:rPr>
              <w:t>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proofErr w:type="spellEnd"/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962B5"/>
    <w:multiLevelType w:val="hybridMultilevel"/>
    <w:tmpl w:val="AD4A6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24131"/>
    <w:multiLevelType w:val="hybridMultilevel"/>
    <w:tmpl w:val="F3F6C3B6"/>
    <w:lvl w:ilvl="0" w:tplc="B1C6ACB4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073D7"/>
    <w:multiLevelType w:val="hybridMultilevel"/>
    <w:tmpl w:val="7BBC43F6"/>
    <w:lvl w:ilvl="0" w:tplc="926241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A70B33"/>
    <w:multiLevelType w:val="hybridMultilevel"/>
    <w:tmpl w:val="59662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C1439"/>
    <w:multiLevelType w:val="hybridMultilevel"/>
    <w:tmpl w:val="F3F6C3B6"/>
    <w:lvl w:ilvl="0" w:tplc="B1C6ACB4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B2BEA"/>
    <w:multiLevelType w:val="hybridMultilevel"/>
    <w:tmpl w:val="D276AE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  <w:num w:numId="12">
    <w:abstractNumId w:val="4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752A"/>
    <w:rsid w:val="001938CB"/>
    <w:rsid w:val="001B32F0"/>
    <w:rsid w:val="001C6604"/>
    <w:rsid w:val="001D47D3"/>
    <w:rsid w:val="001F2A43"/>
    <w:rsid w:val="001F35B8"/>
    <w:rsid w:val="00210ABC"/>
    <w:rsid w:val="0021367A"/>
    <w:rsid w:val="002222C6"/>
    <w:rsid w:val="00284F3D"/>
    <w:rsid w:val="00292AA0"/>
    <w:rsid w:val="002A2841"/>
    <w:rsid w:val="002B68A0"/>
    <w:rsid w:val="002C17E0"/>
    <w:rsid w:val="002C1ECE"/>
    <w:rsid w:val="00307200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F3430"/>
    <w:rsid w:val="004059A9"/>
    <w:rsid w:val="00407353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0476E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5E6603"/>
    <w:rsid w:val="0061490E"/>
    <w:rsid w:val="00622E02"/>
    <w:rsid w:val="00660249"/>
    <w:rsid w:val="00665FB6"/>
    <w:rsid w:val="00670AA2"/>
    <w:rsid w:val="00697809"/>
    <w:rsid w:val="00704401"/>
    <w:rsid w:val="00713FAC"/>
    <w:rsid w:val="00717AEE"/>
    <w:rsid w:val="0076179D"/>
    <w:rsid w:val="00767E37"/>
    <w:rsid w:val="00785613"/>
    <w:rsid w:val="00792967"/>
    <w:rsid w:val="00793BD2"/>
    <w:rsid w:val="007B55DB"/>
    <w:rsid w:val="007C23FE"/>
    <w:rsid w:val="007D50CD"/>
    <w:rsid w:val="007D60AC"/>
    <w:rsid w:val="00825686"/>
    <w:rsid w:val="00847786"/>
    <w:rsid w:val="0085795B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D2B12"/>
    <w:rsid w:val="009D7401"/>
    <w:rsid w:val="009F6786"/>
    <w:rsid w:val="00A14DB7"/>
    <w:rsid w:val="00A83AC6"/>
    <w:rsid w:val="00AA1EBA"/>
    <w:rsid w:val="00AA6311"/>
    <w:rsid w:val="00AE2866"/>
    <w:rsid w:val="00AF709C"/>
    <w:rsid w:val="00B07704"/>
    <w:rsid w:val="00B16786"/>
    <w:rsid w:val="00B52849"/>
    <w:rsid w:val="00B83DE7"/>
    <w:rsid w:val="00BA20FB"/>
    <w:rsid w:val="00BA27F2"/>
    <w:rsid w:val="00BB37BA"/>
    <w:rsid w:val="00BD5101"/>
    <w:rsid w:val="00BF5DF0"/>
    <w:rsid w:val="00C13EB4"/>
    <w:rsid w:val="00C16704"/>
    <w:rsid w:val="00C24480"/>
    <w:rsid w:val="00C37CEE"/>
    <w:rsid w:val="00C418F4"/>
    <w:rsid w:val="00C501B7"/>
    <w:rsid w:val="00C95FFF"/>
    <w:rsid w:val="00CB08C9"/>
    <w:rsid w:val="00CD47B9"/>
    <w:rsid w:val="00D0344A"/>
    <w:rsid w:val="00D06A99"/>
    <w:rsid w:val="00D646AF"/>
    <w:rsid w:val="00D702BE"/>
    <w:rsid w:val="00D87485"/>
    <w:rsid w:val="00DB44D1"/>
    <w:rsid w:val="00E30545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F8D84B-6B57-42EF-849E-0F0180A3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7D60AC"/>
    <w:pPr>
      <w:widowControl w:val="0"/>
      <w:autoSpaceDE w:val="0"/>
      <w:autoSpaceDN w:val="0"/>
      <w:spacing w:before="136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7D60A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2019-11-30T09:59:00Z</dcterms:created>
  <dcterms:modified xsi:type="dcterms:W3CDTF">2019-11-30T09:59:00Z</dcterms:modified>
</cp:coreProperties>
</file>